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7000" w:rsidRDefault="006B2BD5" w:rsidP="00957000">
      <w:pPr>
        <w:spacing w:after="0"/>
        <w:jc w:val="center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Муниципальное </w:t>
      </w:r>
      <w:r w:rsidR="00957000">
        <w:rPr>
          <w:i/>
          <w:sz w:val="28"/>
          <w:szCs w:val="28"/>
        </w:rPr>
        <w:t xml:space="preserve">бюджетное </w:t>
      </w:r>
      <w:r w:rsidRPr="00A377B3">
        <w:rPr>
          <w:i/>
          <w:sz w:val="28"/>
          <w:szCs w:val="28"/>
        </w:rPr>
        <w:t xml:space="preserve">дошкольное образовательное учреждение </w:t>
      </w:r>
      <w:proofErr w:type="gramStart"/>
      <w:r w:rsidRPr="00A377B3">
        <w:rPr>
          <w:i/>
          <w:sz w:val="28"/>
          <w:szCs w:val="28"/>
        </w:rPr>
        <w:t>-д</w:t>
      </w:r>
      <w:proofErr w:type="gramEnd"/>
      <w:r w:rsidRPr="00A377B3">
        <w:rPr>
          <w:i/>
          <w:sz w:val="28"/>
          <w:szCs w:val="28"/>
        </w:rPr>
        <w:t xml:space="preserve">етский сад комбинированного вида № 38 «Семицветик»  </w:t>
      </w:r>
    </w:p>
    <w:p w:rsidR="006B2BD5" w:rsidRPr="00A377B3" w:rsidRDefault="006B2BD5" w:rsidP="00957000">
      <w:pPr>
        <w:spacing w:after="0"/>
        <w:jc w:val="center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г. Балаково Саратовской области.</w:t>
      </w:r>
    </w:p>
    <w:p w:rsidR="006B2BD5" w:rsidRPr="00A377B3" w:rsidRDefault="006B2BD5" w:rsidP="00957000">
      <w:pPr>
        <w:spacing w:after="0"/>
        <w:jc w:val="center"/>
        <w:rPr>
          <w:i/>
          <w:sz w:val="32"/>
        </w:rPr>
      </w:pPr>
    </w:p>
    <w:p w:rsidR="006B2BD5" w:rsidRPr="00A377B3" w:rsidRDefault="006B2BD5" w:rsidP="006B2BD5">
      <w:pPr>
        <w:rPr>
          <w:i/>
          <w:sz w:val="32"/>
        </w:rPr>
      </w:pPr>
    </w:p>
    <w:p w:rsidR="006B2BD5" w:rsidRPr="00A377B3" w:rsidRDefault="006B2BD5" w:rsidP="006B2BD5">
      <w:pPr>
        <w:rPr>
          <w:i/>
          <w:sz w:val="32"/>
        </w:rPr>
      </w:pPr>
    </w:p>
    <w:p w:rsidR="006B2BD5" w:rsidRPr="00A377B3" w:rsidRDefault="006B2BD5" w:rsidP="006B2BD5">
      <w:pPr>
        <w:rPr>
          <w:i/>
          <w:sz w:val="72"/>
        </w:rPr>
      </w:pPr>
      <w:r w:rsidRPr="00A377B3">
        <w:rPr>
          <w:i/>
          <w:sz w:val="180"/>
        </w:rPr>
        <w:t xml:space="preserve">              </w:t>
      </w:r>
      <w:r w:rsidRPr="00A377B3">
        <w:rPr>
          <w:i/>
          <w:sz w:val="44"/>
        </w:rPr>
        <w:tab/>
      </w:r>
    </w:p>
    <w:p w:rsidR="006B2BD5" w:rsidRPr="00A377B3" w:rsidRDefault="006B2BD5" w:rsidP="006B2BD5">
      <w:pPr>
        <w:tabs>
          <w:tab w:val="left" w:pos="6150"/>
        </w:tabs>
        <w:rPr>
          <w:i/>
          <w:sz w:val="36"/>
          <w:szCs w:val="36"/>
        </w:rPr>
      </w:pPr>
    </w:p>
    <w:p w:rsidR="006B2BD5" w:rsidRPr="00A377B3" w:rsidRDefault="006B2BD5" w:rsidP="00A377B3">
      <w:pPr>
        <w:tabs>
          <w:tab w:val="left" w:pos="6150"/>
        </w:tabs>
        <w:jc w:val="center"/>
        <w:rPr>
          <w:b/>
          <w:i/>
          <w:sz w:val="56"/>
        </w:rPr>
      </w:pPr>
      <w:r w:rsidRPr="00A377B3">
        <w:rPr>
          <w:b/>
          <w:i/>
          <w:sz w:val="56"/>
        </w:rPr>
        <w:t>«Разные, разные ткани»</w:t>
      </w:r>
    </w:p>
    <w:p w:rsidR="006B2BD5" w:rsidRPr="00A377B3" w:rsidRDefault="006B2BD5" w:rsidP="006B2BD5">
      <w:pPr>
        <w:tabs>
          <w:tab w:val="left" w:pos="6150"/>
        </w:tabs>
        <w:rPr>
          <w:i/>
          <w:sz w:val="36"/>
          <w:szCs w:val="36"/>
        </w:rPr>
      </w:pPr>
      <w:r w:rsidRPr="00A377B3">
        <w:rPr>
          <w:i/>
          <w:sz w:val="36"/>
          <w:szCs w:val="36"/>
        </w:rPr>
        <w:t>Занятие  по  ознакомлению со свойствами тканей в старшей  группе компенсирующей направленности  № 8.</w:t>
      </w:r>
    </w:p>
    <w:p w:rsidR="006B2BD5" w:rsidRPr="00A377B3" w:rsidRDefault="006B2BD5" w:rsidP="006B2BD5">
      <w:pPr>
        <w:tabs>
          <w:tab w:val="left" w:pos="6150"/>
        </w:tabs>
        <w:rPr>
          <w:i/>
          <w:sz w:val="56"/>
        </w:rPr>
      </w:pPr>
    </w:p>
    <w:p w:rsidR="006B2BD5" w:rsidRPr="00A377B3" w:rsidRDefault="006B2BD5" w:rsidP="006B2BD5">
      <w:pPr>
        <w:tabs>
          <w:tab w:val="left" w:pos="6150"/>
        </w:tabs>
        <w:rPr>
          <w:i/>
          <w:sz w:val="52"/>
        </w:rPr>
      </w:pPr>
    </w:p>
    <w:p w:rsidR="006B2BD5" w:rsidRPr="00A377B3" w:rsidRDefault="006B2BD5" w:rsidP="006B2BD5">
      <w:pPr>
        <w:tabs>
          <w:tab w:val="left" w:pos="6150"/>
        </w:tabs>
        <w:rPr>
          <w:i/>
          <w:sz w:val="52"/>
        </w:rPr>
      </w:pPr>
    </w:p>
    <w:p w:rsidR="006B2BD5" w:rsidRPr="00A377B3" w:rsidRDefault="006B2BD5" w:rsidP="006B2BD5">
      <w:pPr>
        <w:tabs>
          <w:tab w:val="left" w:pos="6150"/>
        </w:tabs>
        <w:rPr>
          <w:i/>
          <w:sz w:val="52"/>
        </w:rPr>
      </w:pPr>
    </w:p>
    <w:p w:rsidR="006B2BD5" w:rsidRPr="00A377B3" w:rsidRDefault="006B2BD5" w:rsidP="006B2BD5">
      <w:pPr>
        <w:tabs>
          <w:tab w:val="left" w:pos="6150"/>
        </w:tabs>
        <w:rPr>
          <w:i/>
          <w:sz w:val="52"/>
        </w:rPr>
      </w:pPr>
    </w:p>
    <w:p w:rsidR="006B2BD5" w:rsidRPr="00A377B3" w:rsidRDefault="006B2BD5" w:rsidP="006B2BD5">
      <w:pPr>
        <w:tabs>
          <w:tab w:val="left" w:pos="6150"/>
        </w:tabs>
        <w:rPr>
          <w:i/>
          <w:sz w:val="28"/>
        </w:rPr>
      </w:pPr>
      <w:r w:rsidRPr="00A377B3">
        <w:rPr>
          <w:i/>
          <w:sz w:val="28"/>
        </w:rPr>
        <w:t xml:space="preserve">                                                                                               Воспитатель:</w:t>
      </w:r>
    </w:p>
    <w:p w:rsidR="006B2BD5" w:rsidRPr="00A377B3" w:rsidRDefault="006B2BD5" w:rsidP="006B2BD5">
      <w:pPr>
        <w:tabs>
          <w:tab w:val="left" w:pos="6150"/>
        </w:tabs>
        <w:rPr>
          <w:i/>
          <w:sz w:val="28"/>
        </w:rPr>
      </w:pPr>
      <w:r w:rsidRPr="00A377B3">
        <w:rPr>
          <w:i/>
          <w:sz w:val="28"/>
        </w:rPr>
        <w:t xml:space="preserve">                                                                            Бычкова Людмила Александровна    </w:t>
      </w:r>
    </w:p>
    <w:p w:rsidR="006B2BD5" w:rsidRPr="00A377B3" w:rsidRDefault="006B2BD5" w:rsidP="006B2BD5">
      <w:pPr>
        <w:tabs>
          <w:tab w:val="left" w:pos="6150"/>
        </w:tabs>
        <w:jc w:val="center"/>
        <w:rPr>
          <w:i/>
          <w:sz w:val="28"/>
        </w:rPr>
      </w:pPr>
    </w:p>
    <w:p w:rsidR="006B2BD5" w:rsidRPr="00A377B3" w:rsidRDefault="006B2BD5" w:rsidP="006B2BD5">
      <w:pPr>
        <w:tabs>
          <w:tab w:val="left" w:pos="6150"/>
        </w:tabs>
        <w:jc w:val="center"/>
        <w:rPr>
          <w:i/>
          <w:sz w:val="28"/>
        </w:rPr>
      </w:pPr>
      <w:r w:rsidRPr="00A377B3">
        <w:rPr>
          <w:i/>
          <w:sz w:val="28"/>
        </w:rPr>
        <w:t>2012год.</w:t>
      </w:r>
    </w:p>
    <w:p w:rsidR="006B2BD5" w:rsidRPr="00A377B3" w:rsidRDefault="006B2BD5" w:rsidP="00A377B3">
      <w:pPr>
        <w:jc w:val="both"/>
        <w:rPr>
          <w:sz w:val="28"/>
          <w:szCs w:val="28"/>
        </w:rPr>
      </w:pPr>
    </w:p>
    <w:p w:rsidR="000551F0" w:rsidRPr="00A377B3" w:rsidRDefault="006B2BD5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lastRenderedPageBreak/>
        <w:t xml:space="preserve">Программное содержание: </w:t>
      </w:r>
      <w:r w:rsidRPr="00A377B3">
        <w:rPr>
          <w:i/>
          <w:sz w:val="28"/>
          <w:szCs w:val="28"/>
        </w:rPr>
        <w:t xml:space="preserve">закрепить знания детей о происхождении тканей, показать зависимость видов тканей и видов одежды </w:t>
      </w:r>
      <w:proofErr w:type="gramStart"/>
      <w:r w:rsidRPr="00A377B3">
        <w:rPr>
          <w:i/>
          <w:sz w:val="28"/>
          <w:szCs w:val="28"/>
        </w:rPr>
        <w:t xml:space="preserve">( </w:t>
      </w:r>
      <w:proofErr w:type="gramEnd"/>
      <w:r w:rsidRPr="00A377B3">
        <w:rPr>
          <w:i/>
          <w:sz w:val="28"/>
          <w:szCs w:val="28"/>
        </w:rPr>
        <w:t>что шьют из драпа, ситца, болоньи, льна, шёлка); показать свойства тканей (способность пропускать воздух (возможность стирать, гладить, мять).</w:t>
      </w:r>
    </w:p>
    <w:p w:rsidR="006B2BD5" w:rsidRPr="00A377B3" w:rsidRDefault="006B2BD5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Материал:</w:t>
      </w:r>
      <w:r w:rsidR="00361792" w:rsidRPr="00A377B3">
        <w:rPr>
          <w:b/>
          <w:i/>
          <w:sz w:val="28"/>
          <w:szCs w:val="28"/>
        </w:rPr>
        <w:t xml:space="preserve"> </w:t>
      </w:r>
      <w:r w:rsidRPr="00A377B3">
        <w:rPr>
          <w:i/>
          <w:sz w:val="28"/>
          <w:szCs w:val="28"/>
        </w:rPr>
        <w:t>образцы тканей для каждого ребёнка: ситец, льняная и капроновая ткани, драп, болонья, шёлк, бумажная кукла, наряды для куклы из бумаги</w:t>
      </w:r>
      <w:r w:rsidR="00361792" w:rsidRPr="00A377B3">
        <w:rPr>
          <w:i/>
          <w:sz w:val="28"/>
          <w:szCs w:val="28"/>
        </w:rPr>
        <w:t xml:space="preserve">. Иллюстрации </w:t>
      </w:r>
      <w:proofErr w:type="gramStart"/>
      <w:r w:rsidR="00361792" w:rsidRPr="00A377B3">
        <w:rPr>
          <w:i/>
          <w:sz w:val="28"/>
          <w:szCs w:val="28"/>
        </w:rPr>
        <w:t xml:space="preserve">( </w:t>
      </w:r>
      <w:proofErr w:type="gramEnd"/>
      <w:r w:rsidR="00361792" w:rsidRPr="00A377B3">
        <w:rPr>
          <w:i/>
          <w:sz w:val="28"/>
          <w:szCs w:val="28"/>
        </w:rPr>
        <w:t>лён, поле хлопчатника, веточки хлопчатника с раскрытыми коробочками).</w:t>
      </w:r>
    </w:p>
    <w:p w:rsidR="00361792" w:rsidRPr="00A377B3" w:rsidRDefault="00361792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Предшествующая работа:</w:t>
      </w:r>
      <w:r w:rsidRPr="00A377B3">
        <w:rPr>
          <w:i/>
          <w:sz w:val="28"/>
          <w:szCs w:val="28"/>
        </w:rPr>
        <w:t xml:space="preserve"> чтение сказки «Иголочка», о тутовом шелкопряде, чтение сказки</w:t>
      </w:r>
      <w:r w:rsidR="00A377B3">
        <w:rPr>
          <w:i/>
          <w:sz w:val="28"/>
          <w:szCs w:val="28"/>
        </w:rPr>
        <w:t>.</w:t>
      </w:r>
      <w:r w:rsidRPr="00A377B3">
        <w:rPr>
          <w:i/>
          <w:sz w:val="28"/>
          <w:szCs w:val="28"/>
        </w:rPr>
        <w:t xml:space="preserve"> А</w:t>
      </w:r>
      <w:r w:rsidR="00A377B3">
        <w:rPr>
          <w:i/>
          <w:sz w:val="28"/>
          <w:szCs w:val="28"/>
        </w:rPr>
        <w:t>.</w:t>
      </w:r>
      <w:r w:rsidRPr="00A377B3">
        <w:rPr>
          <w:i/>
          <w:sz w:val="28"/>
          <w:szCs w:val="28"/>
        </w:rPr>
        <w:t xml:space="preserve"> Коновалова « Волшебная коробочка», рассматривание образцов тканей.</w:t>
      </w:r>
    </w:p>
    <w:p w:rsidR="00361792" w:rsidRPr="00A377B3" w:rsidRDefault="00361792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 xml:space="preserve">                                                Ход</w:t>
      </w:r>
    </w:p>
    <w:p w:rsidR="00361792" w:rsidRPr="00A377B3" w:rsidRDefault="00361792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 xml:space="preserve">Организационный момент: </w:t>
      </w:r>
      <w:r w:rsidRPr="00A377B3">
        <w:rPr>
          <w:i/>
          <w:sz w:val="28"/>
          <w:szCs w:val="28"/>
        </w:rPr>
        <w:t>дети заходят в зал и встают в круг.</w:t>
      </w:r>
    </w:p>
    <w:p w:rsidR="00361792" w:rsidRPr="00A377B3" w:rsidRDefault="00361792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Воспитатель:</w:t>
      </w:r>
      <w:r w:rsidRPr="00A377B3">
        <w:rPr>
          <w:i/>
          <w:sz w:val="28"/>
          <w:szCs w:val="28"/>
        </w:rPr>
        <w:t xml:space="preserve"> ребята, посмотрите</w:t>
      </w:r>
      <w:r w:rsidR="00A377B3">
        <w:rPr>
          <w:i/>
          <w:sz w:val="28"/>
          <w:szCs w:val="28"/>
        </w:rPr>
        <w:t>,</w:t>
      </w:r>
      <w:r w:rsidRPr="00A377B3">
        <w:rPr>
          <w:i/>
          <w:sz w:val="28"/>
          <w:szCs w:val="28"/>
        </w:rPr>
        <w:t xml:space="preserve"> сколько у нас гостей. Поздоровайтесь с ними. Посмотрите в мои глаза и глаза своих друзей. В ваших глазах я увидела любопытство, желание пообщаться со мной и своими друзьями. </w:t>
      </w:r>
      <w:r w:rsidR="00CA699D" w:rsidRPr="00A377B3">
        <w:rPr>
          <w:i/>
          <w:sz w:val="28"/>
          <w:szCs w:val="28"/>
        </w:rPr>
        <w:t>Пусть каждый из вас приложит руку к своему сердцу, послушает, как оно бьётся. Послушали? Возьмитесь за руки и часть тепла и любви из своего сердца из ладошки передайте друг другу, улыбнитесь каждый своему соседу.</w:t>
      </w:r>
    </w:p>
    <w:p w:rsidR="00361792" w:rsidRPr="00A377B3" w:rsidRDefault="00CA699D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Сегодня утром. Почтальон принёс нам письмо от детей из детского сада №6. Они прислали нам в подарок свою любимую куклу Таню и красивую одежду для неё. Кукла Таня – модница. У неё много нарядов: платья, блузки, юбки, брюки, пальто, шубка. Как вы думаете, зачем Тане так много одежды? </w:t>
      </w:r>
    </w:p>
    <w:p w:rsidR="00CA699D" w:rsidRPr="00A377B3" w:rsidRDefault="00FC662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Предполагаемые ответы:</w:t>
      </w:r>
    </w:p>
    <w:p w:rsidR="00FC662C" w:rsidRPr="00A377B3" w:rsidRDefault="00FC662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Нарядные платья нужны для того, чтобы ходить в гости, в театр, на концерт, на праздник. Тёплые вещи нужны для того. Чтобы гулять на улице - зимой в шубе. А осенью в пальто.</w:t>
      </w:r>
    </w:p>
    <w:p w:rsidR="00FC662C" w:rsidRPr="00A377B3" w:rsidRDefault="00FC662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Как вы думаете, хорошо иметь много одежды? Почему?</w:t>
      </w:r>
    </w:p>
    <w:p w:rsidR="00FC662C" w:rsidRPr="00A377B3" w:rsidRDefault="00FC662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lastRenderedPageBreak/>
        <w:t xml:space="preserve">Можно всегда быть модным, нарядным, в разную погоду одеваться по - </w:t>
      </w:r>
      <w:proofErr w:type="gramStart"/>
      <w:r w:rsidRPr="00A377B3">
        <w:rPr>
          <w:i/>
          <w:sz w:val="28"/>
          <w:szCs w:val="28"/>
        </w:rPr>
        <w:t>разному</w:t>
      </w:r>
      <w:proofErr w:type="gramEnd"/>
      <w:r w:rsidRPr="00A377B3">
        <w:rPr>
          <w:i/>
          <w:sz w:val="28"/>
          <w:szCs w:val="28"/>
        </w:rPr>
        <w:t xml:space="preserve">. Если иметь много не будешь носить одну и ту же вещь, и она долго сохраниться. </w:t>
      </w:r>
    </w:p>
    <w:p w:rsidR="00FC662C" w:rsidRPr="00A377B3" w:rsidRDefault="00FC662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Ребята, а я считаю, что иметь слишком много одежды тоже плохо, потому</w:t>
      </w:r>
      <w:r w:rsidR="0009363C" w:rsidRPr="00A377B3">
        <w:rPr>
          <w:i/>
          <w:sz w:val="28"/>
          <w:szCs w:val="28"/>
        </w:rPr>
        <w:t xml:space="preserve"> </w:t>
      </w:r>
      <w:r w:rsidRPr="00A377B3">
        <w:rPr>
          <w:i/>
          <w:sz w:val="28"/>
          <w:szCs w:val="28"/>
        </w:rPr>
        <w:t>что</w:t>
      </w:r>
      <w:r w:rsidR="0009363C" w:rsidRPr="00A377B3">
        <w:rPr>
          <w:i/>
          <w:sz w:val="28"/>
          <w:szCs w:val="28"/>
        </w:rPr>
        <w:t xml:space="preserve"> много тратится денег на лишнюю одежду, её негде хранить, она занимает много места, из неё быстро дети вырастают. </w:t>
      </w: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А зачем люди носят од</w:t>
      </w:r>
      <w:r w:rsidR="00316DF5" w:rsidRPr="00A377B3">
        <w:rPr>
          <w:i/>
          <w:sz w:val="28"/>
          <w:szCs w:val="28"/>
        </w:rPr>
        <w:t>е</w:t>
      </w:r>
      <w:r w:rsidRPr="00A377B3">
        <w:rPr>
          <w:i/>
          <w:sz w:val="28"/>
          <w:szCs w:val="28"/>
        </w:rPr>
        <w:t>жду?</w:t>
      </w: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Чтобы защищать своё тело от холода, жары, дождя, быть красивым, нарядным.</w:t>
      </w: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Ребята, я предлагаю поговорить о том, из чего шьют одежду! Приглашаю вас в лабораторию, где мы будем беседовать о тканях, рассматривать их, проводить с ними опыты.</w:t>
      </w: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Дети проходят за столы. Перед вами образцы тканей, найдите среди них льняную ткань. </w:t>
      </w:r>
      <w:r w:rsidR="00316DF5" w:rsidRPr="00A377B3">
        <w:rPr>
          <w:i/>
          <w:sz w:val="28"/>
          <w:szCs w:val="28"/>
        </w:rPr>
        <w:t xml:space="preserve"> </w:t>
      </w:r>
      <w:r w:rsidRPr="00A377B3">
        <w:rPr>
          <w:i/>
          <w:sz w:val="28"/>
          <w:szCs w:val="28"/>
        </w:rPr>
        <w:t>Вспомните, из чего делают эту ткань?</w:t>
      </w: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Рассказ ребёнка. </w:t>
      </w:r>
      <w:r w:rsidR="00316DF5" w:rsidRPr="00A377B3">
        <w:rPr>
          <w:i/>
          <w:sz w:val="28"/>
          <w:szCs w:val="28"/>
        </w:rPr>
        <w:t>Когда цветёт лён – всё поле в голубых цветочках.  Отцветёт лён – тут же его и срезают, раскладывают на земле и ждут. Пока микробы, которые находятся на земле, съедят клей</w:t>
      </w:r>
      <w:r w:rsidR="00A377B3">
        <w:rPr>
          <w:i/>
          <w:sz w:val="28"/>
          <w:szCs w:val="28"/>
        </w:rPr>
        <w:t>,</w:t>
      </w:r>
      <w:r w:rsidR="00316DF5" w:rsidRPr="00A377B3">
        <w:rPr>
          <w:i/>
          <w:sz w:val="28"/>
          <w:szCs w:val="28"/>
        </w:rPr>
        <w:t xml:space="preserve"> </w:t>
      </w:r>
      <w:r w:rsidR="00A377B3">
        <w:rPr>
          <w:i/>
          <w:sz w:val="28"/>
          <w:szCs w:val="28"/>
        </w:rPr>
        <w:t>к</w:t>
      </w:r>
      <w:r w:rsidR="00316DF5" w:rsidRPr="00A377B3">
        <w:rPr>
          <w:i/>
          <w:sz w:val="28"/>
          <w:szCs w:val="28"/>
        </w:rPr>
        <w:t>оторым волокна льна плотно склеены. Затем лён расчёсывают на отдельные волокна, а из этих волокон прядут льняные нити, из нитей ткут ткань.</w:t>
      </w:r>
    </w:p>
    <w:p w:rsidR="00316DF5" w:rsidRPr="00A377B3" w:rsidRDefault="00316DF5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Скажите, ребята, а какая ещё особенность есть у льняных тканей?</w:t>
      </w:r>
    </w:p>
    <w:p w:rsidR="00316DF5" w:rsidRPr="00A377B3" w:rsidRDefault="00316DF5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У льняных тканей есть ещё одна особенность. Полотно из толстых льняных нитей называют холстом. На нём художники пишут свои картины масляными красками, а масло, на котором замешены краски, выжимают из семян льна.</w:t>
      </w:r>
    </w:p>
    <w:p w:rsidR="00316DF5" w:rsidRPr="00A377B3" w:rsidRDefault="00316DF5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Скажите, что шьют из льняных тканей?</w:t>
      </w:r>
    </w:p>
    <w:p w:rsidR="00316DF5" w:rsidRPr="00A377B3" w:rsidRDefault="00316DF5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Скатерти, полотенца, постельное бельё, летнюю одежду.</w:t>
      </w:r>
    </w:p>
    <w:p w:rsidR="00316DF5" w:rsidRPr="00A377B3" w:rsidRDefault="00316DF5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 Молодцы, правильно. Теперь ра</w:t>
      </w:r>
      <w:r w:rsidR="00FD20F2" w:rsidRPr="00A377B3">
        <w:rPr>
          <w:i/>
          <w:sz w:val="28"/>
          <w:szCs w:val="28"/>
        </w:rPr>
        <w:t>ссмотрим хлопчатобумажную ткань-ситец и сравним её с льняной тканью. Чем они отличаются?</w:t>
      </w:r>
    </w:p>
    <w:p w:rsidR="00FD20F2" w:rsidRPr="00A377B3" w:rsidRDefault="00FD20F2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Ситец легче, тоньше, чем льняная ткань.</w:t>
      </w:r>
    </w:p>
    <w:p w:rsidR="00FD20F2" w:rsidRPr="00A377B3" w:rsidRDefault="00FD20F2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Вспомните, что вы знаете о выращивании хлопчатника.</w:t>
      </w:r>
    </w:p>
    <w:p w:rsidR="00FD20F2" w:rsidRPr="00A377B3" w:rsidRDefault="00FD20F2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lastRenderedPageBreak/>
        <w:t xml:space="preserve">Рассказ ребёнка. Хлопчатник любит тепло и растёт на юге. Как созреет хлопчатник, лопаются коробочки, а в каждой из них – будто кусочек ваты. Пускают на поле </w:t>
      </w:r>
      <w:proofErr w:type="spellStart"/>
      <w:r w:rsidRPr="00A377B3">
        <w:rPr>
          <w:i/>
          <w:sz w:val="28"/>
          <w:szCs w:val="28"/>
        </w:rPr>
        <w:t>хлопчато</w:t>
      </w:r>
      <w:proofErr w:type="spellEnd"/>
      <w:r w:rsidRPr="00A377B3">
        <w:rPr>
          <w:i/>
          <w:sz w:val="28"/>
          <w:szCs w:val="28"/>
        </w:rPr>
        <w:t xml:space="preserve"> - уборочный комбайн.  Собирают хлопок и раскладывают на солнце сушить. Затем вяжут в тюки и везут на прядильную фабрику. Там его разрыхляют, очищают от семян, расчёсывают и прядут в хлопчатобумажные нити.</w:t>
      </w:r>
    </w:p>
    <w:p w:rsidR="00F10CB0" w:rsidRPr="00A377B3" w:rsidRDefault="00FD20F2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А что делают из семян хлопчатника?</w:t>
      </w:r>
    </w:p>
    <w:p w:rsidR="00FD20F2" w:rsidRPr="00A377B3" w:rsidRDefault="00F10CB0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Семена тоже идут в дело. Из них выжимают хлопковое масло, да и сам хлопок мы имеем благодаря семенам, потому что волоконца хлопка</w:t>
      </w:r>
      <w:r w:rsidR="00FD20F2" w:rsidRPr="00A377B3">
        <w:rPr>
          <w:i/>
          <w:sz w:val="28"/>
          <w:szCs w:val="28"/>
        </w:rPr>
        <w:t xml:space="preserve"> </w:t>
      </w:r>
      <w:r w:rsidRPr="00A377B3">
        <w:rPr>
          <w:i/>
          <w:sz w:val="28"/>
          <w:szCs w:val="28"/>
        </w:rPr>
        <w:t>это волоски на семенах хлопчатника.</w:t>
      </w:r>
    </w:p>
    <w:p w:rsidR="00F10CB0" w:rsidRPr="00A377B3" w:rsidRDefault="00F10CB0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Что же шьют из хлопчатобумажной ткани? Постельное бельё, нижнее бельё, сорочки, рубашки, платья, халаты.</w:t>
      </w:r>
    </w:p>
    <w:p w:rsidR="00F10CB0" w:rsidRPr="00A377B3" w:rsidRDefault="00F10CB0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Правильно.  Ещё в одежде из хлопчатобумажной ткани тело дышит. Посмотрите на этот коврик (показываю 2 </w:t>
      </w:r>
      <w:proofErr w:type="gramStart"/>
      <w:r w:rsidRPr="00A377B3">
        <w:rPr>
          <w:i/>
          <w:sz w:val="28"/>
          <w:szCs w:val="28"/>
        </w:rPr>
        <w:t>бумажных</w:t>
      </w:r>
      <w:proofErr w:type="gramEnd"/>
      <w:r w:rsidRPr="00A377B3">
        <w:rPr>
          <w:i/>
          <w:sz w:val="28"/>
          <w:szCs w:val="28"/>
        </w:rPr>
        <w:t xml:space="preserve"> коврика). Представьте, что это ткань. Полоски – это нити. Между ними остаются дырочки, а так как нити неплотно прилегают друг к другу, нашему телу комфортно, оно не потеет, а дышит. </w:t>
      </w:r>
    </w:p>
    <w:p w:rsidR="00F10CB0" w:rsidRPr="00A377B3" w:rsidRDefault="00F10CB0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Теперь немного отдохнём и сделаем гимнастику для глаз. </w:t>
      </w:r>
    </w:p>
    <w:p w:rsidR="00F10CB0" w:rsidRPr="00A377B3" w:rsidRDefault="00F10CB0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Солнышко с тучками в прятки играло</w:t>
      </w:r>
    </w:p>
    <w:p w:rsidR="00F10CB0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Солнышко тучки – летучки считало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Лёгких 2 штучки, тяжёлых 2 штучки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Серых 2 штучки, тёмных 2 штучки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Солнышко спряталось – тучки не стало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Солнышко снова для нас засияло.</w:t>
      </w:r>
    </w:p>
    <w:p w:rsidR="00C6076F" w:rsidRPr="00A377B3" w:rsidRDefault="00C6076F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Теперь рассмотрим образец драпа. Какой он на ощупь? Толстый, мягкий. Что можно сшить из драпа? Тёплую юбку, пальто, куртку. Послушайте стихотворение и вспомните, из чего делают тёплые ткани: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Нам мешок кудряшек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Подарил барашек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lastRenderedPageBreak/>
        <w:t>Вышла брату шубка, вышла маме юбка</w:t>
      </w:r>
    </w:p>
    <w:p w:rsidR="00C6076F" w:rsidRPr="00A377B3" w:rsidRDefault="00C6076F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А носочки мне.</w:t>
      </w:r>
    </w:p>
    <w:p w:rsidR="00C6076F" w:rsidRPr="00A377B3" w:rsidRDefault="00C6076F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Тёплые ткани делают из шерсти овец. Овец на пастбище стригут, как и нас в парикмахерской – электрической машинкой. Постриглись овечки и опять пасутся на лугу, новую шерсть отращивают, а люди отправляют шерсть на прядильную фабрику.</w:t>
      </w:r>
    </w:p>
    <w:p w:rsidR="00C6076F" w:rsidRPr="00A377B3" w:rsidRDefault="00C6076F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 Ребята, положите перед собой ситец, драп и лён. Намочите эти ткани. Что случилось с тканями</w:t>
      </w:r>
      <w:r w:rsidR="00DE2DA4" w:rsidRPr="00A377B3">
        <w:rPr>
          <w:i/>
          <w:sz w:val="28"/>
          <w:szCs w:val="28"/>
        </w:rPr>
        <w:t>? Эти ткани промокли. Если эти ткани посушить, что с ними произойдёт? Они не изменятся, не расползутся как бумага, их можно стирать, гладить</w:t>
      </w:r>
      <w:r w:rsidRPr="00A377B3">
        <w:rPr>
          <w:i/>
          <w:sz w:val="28"/>
          <w:szCs w:val="28"/>
        </w:rPr>
        <w:t xml:space="preserve"> </w:t>
      </w:r>
      <w:r w:rsidR="00DE2DA4" w:rsidRPr="00A377B3">
        <w:rPr>
          <w:i/>
          <w:sz w:val="28"/>
          <w:szCs w:val="28"/>
        </w:rPr>
        <w:t>и они останутся такими же какими были.</w:t>
      </w:r>
    </w:p>
    <w:p w:rsidR="00DE2DA4" w:rsidRPr="00A377B3" w:rsidRDefault="00DE2DA4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Теперь рассмотрим образец шёлка. Какой он?  Блестящий, гладкий. Кто же даёт нам шёлковые нити? Оказывается</w:t>
      </w:r>
      <w:r w:rsidR="00A377B3">
        <w:rPr>
          <w:i/>
          <w:sz w:val="28"/>
          <w:szCs w:val="28"/>
        </w:rPr>
        <w:t>,</w:t>
      </w:r>
      <w:r w:rsidRPr="00A377B3">
        <w:rPr>
          <w:i/>
          <w:sz w:val="28"/>
          <w:szCs w:val="28"/>
        </w:rPr>
        <w:t xml:space="preserve"> </w:t>
      </w:r>
      <w:r w:rsidR="00A377B3">
        <w:rPr>
          <w:i/>
          <w:sz w:val="28"/>
          <w:szCs w:val="28"/>
        </w:rPr>
        <w:t>ш</w:t>
      </w:r>
      <w:r w:rsidRPr="00A377B3">
        <w:rPr>
          <w:i/>
          <w:sz w:val="28"/>
          <w:szCs w:val="28"/>
        </w:rPr>
        <w:t>ёлковую нить прясть не надо, её прядёт гусеница –</w:t>
      </w:r>
      <w:r w:rsidR="00A377B3">
        <w:rPr>
          <w:i/>
          <w:sz w:val="28"/>
          <w:szCs w:val="28"/>
        </w:rPr>
        <w:t xml:space="preserve"> бабочка</w:t>
      </w:r>
      <w:proofErr w:type="gramStart"/>
      <w:r w:rsidR="00A377B3">
        <w:rPr>
          <w:i/>
          <w:sz w:val="28"/>
          <w:szCs w:val="28"/>
        </w:rPr>
        <w:t xml:space="preserve"> ,</w:t>
      </w:r>
      <w:proofErr w:type="gramEnd"/>
      <w:r w:rsidR="00A377B3">
        <w:rPr>
          <w:i/>
          <w:sz w:val="28"/>
          <w:szCs w:val="28"/>
        </w:rPr>
        <w:t xml:space="preserve"> к</w:t>
      </w:r>
      <w:r w:rsidRPr="00A377B3">
        <w:rPr>
          <w:i/>
          <w:sz w:val="28"/>
          <w:szCs w:val="28"/>
        </w:rPr>
        <w:t>оторую зовут тутовым шелкопрядом. Её так называют потому, что она ест листья тутового дерева и другой еды не признаёт. Перед тем как превратиться в куколку. Гусеница выпускает изо рта 2 паутинки, они склеиваются между собой в нить, которой гусеницаопутывае5 себя с головы до ног. Получается шёлковый кокон, а в нём шёлковые нити. Их наматывают на катушку и везут на ткацкую фабрику.</w:t>
      </w:r>
    </w:p>
    <w:p w:rsidR="00932188" w:rsidRPr="00A377B3" w:rsidRDefault="00DE2DA4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 Сейчас немного отдохнём и снова опыт проведём.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proofErr w:type="spellStart"/>
      <w:r w:rsidRPr="00A377B3">
        <w:rPr>
          <w:b/>
          <w:i/>
          <w:sz w:val="28"/>
          <w:szCs w:val="28"/>
        </w:rPr>
        <w:t>Физминутка</w:t>
      </w:r>
      <w:proofErr w:type="spellEnd"/>
      <w:r w:rsidRPr="00A377B3">
        <w:rPr>
          <w:b/>
          <w:i/>
          <w:sz w:val="28"/>
          <w:szCs w:val="28"/>
        </w:rPr>
        <w:t>.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Начинается разминка.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 xml:space="preserve">Встали, выровняли спинки, </w:t>
      </w:r>
      <w:proofErr w:type="spellStart"/>
      <w:r w:rsidRPr="00A377B3">
        <w:rPr>
          <w:b/>
          <w:i/>
          <w:sz w:val="28"/>
          <w:szCs w:val="28"/>
        </w:rPr>
        <w:t>впрово</w:t>
      </w:r>
      <w:proofErr w:type="spellEnd"/>
      <w:r w:rsidRPr="00A377B3">
        <w:rPr>
          <w:b/>
          <w:i/>
          <w:sz w:val="28"/>
          <w:szCs w:val="28"/>
        </w:rPr>
        <w:t xml:space="preserve"> – влево наклонились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И ещё раз повторили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А теперь рывки руками выполняем вместе с вами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Руки вверх и руки вниз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Ты давай</w:t>
      </w:r>
      <w:r w:rsidR="00A377B3">
        <w:rPr>
          <w:b/>
          <w:i/>
          <w:sz w:val="28"/>
          <w:szCs w:val="28"/>
        </w:rPr>
        <w:t xml:space="preserve"> </w:t>
      </w:r>
      <w:proofErr w:type="spellStart"/>
      <w:r w:rsidRPr="00A377B3">
        <w:rPr>
          <w:b/>
          <w:i/>
          <w:sz w:val="28"/>
          <w:szCs w:val="28"/>
        </w:rPr>
        <w:t>ка</w:t>
      </w:r>
      <w:proofErr w:type="spellEnd"/>
      <w:r w:rsidRPr="00A377B3">
        <w:rPr>
          <w:b/>
          <w:i/>
          <w:sz w:val="28"/>
          <w:szCs w:val="28"/>
        </w:rPr>
        <w:t xml:space="preserve"> не ленись. На одной ноге стою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 xml:space="preserve"> А другую подогну</w:t>
      </w:r>
    </w:p>
    <w:p w:rsidR="00932188" w:rsidRPr="00A377B3" w:rsidRDefault="00932188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А теперь попеременно буду поднимать колени</w:t>
      </w:r>
    </w:p>
    <w:p w:rsidR="00932188" w:rsidRPr="00A377B3" w:rsidRDefault="00932188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lastRenderedPageBreak/>
        <w:t>Отдохнули</w:t>
      </w:r>
      <w:proofErr w:type="gramStart"/>
      <w:r w:rsidRPr="00A377B3">
        <w:rPr>
          <w:i/>
          <w:sz w:val="28"/>
          <w:szCs w:val="28"/>
        </w:rPr>
        <w:t xml:space="preserve"> ,</w:t>
      </w:r>
      <w:proofErr w:type="gramEnd"/>
      <w:r w:rsidRPr="00A377B3">
        <w:rPr>
          <w:i/>
          <w:sz w:val="28"/>
          <w:szCs w:val="28"/>
        </w:rPr>
        <w:t xml:space="preserve"> посвежели. За столы тихонько сели.</w:t>
      </w:r>
    </w:p>
    <w:p w:rsidR="00932188" w:rsidRPr="00A377B3" w:rsidRDefault="00932188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Ребята, намочите образцы из шёлка и капрона. Что с ними произошло? Шёлк намокает. А с капроновой ленты капельки скатываются, она плохо впитывает влагу.</w:t>
      </w:r>
    </w:p>
    <w:p w:rsidR="00DE2DA4" w:rsidRPr="00A377B3" w:rsidRDefault="00932188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 Теперь рассмотрим ткань болонью. Нити этой ткани не встречаются в природе. Их придумал человек. Обратите внимание</w:t>
      </w:r>
      <w:r w:rsidR="00A377B3">
        <w:rPr>
          <w:i/>
          <w:sz w:val="28"/>
          <w:szCs w:val="28"/>
        </w:rPr>
        <w:t>,</w:t>
      </w:r>
      <w:r w:rsidRPr="00A377B3">
        <w:rPr>
          <w:i/>
          <w:sz w:val="28"/>
          <w:szCs w:val="28"/>
        </w:rPr>
        <w:t xml:space="preserve"> как плотно они прилегают друг к другу. Какую одежду можно сшить из болоньи? Куртки, штаны, сумки, зонты. Как вы думаете</w:t>
      </w:r>
      <w:proofErr w:type="gramStart"/>
      <w:r w:rsidRPr="00A377B3">
        <w:rPr>
          <w:i/>
          <w:sz w:val="28"/>
          <w:szCs w:val="28"/>
        </w:rPr>
        <w:t xml:space="preserve"> ,</w:t>
      </w:r>
      <w:proofErr w:type="gramEnd"/>
      <w:r w:rsidRPr="00A377B3">
        <w:rPr>
          <w:i/>
          <w:sz w:val="28"/>
          <w:szCs w:val="28"/>
        </w:rPr>
        <w:t xml:space="preserve"> хорошо ли тело дышит в такой одежде? Плохо. Почему? Она не намокает и её не продувает ветер. Правильно, сейчас мы с вами в этом убедимся</w:t>
      </w:r>
      <w:r w:rsidR="0032096C" w:rsidRPr="00A377B3">
        <w:rPr>
          <w:i/>
          <w:sz w:val="28"/>
          <w:szCs w:val="28"/>
        </w:rPr>
        <w:t>. Подойдите к моему столу.</w:t>
      </w:r>
    </w:p>
    <w:p w:rsidR="0032096C" w:rsidRPr="00A377B3" w:rsidRDefault="0032096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Опыт с зонтиком. Полейте воду из лейки на зонт и посмотрите, что произойдёт. Вода скатывается, зонт не промокает, он сделан из болоньи.</w:t>
      </w:r>
    </w:p>
    <w:p w:rsidR="0032096C" w:rsidRPr="00A377B3" w:rsidRDefault="0032096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Давайте повторим новые слова: болонья, непромокаемая, воздухонепроницаемая. А ткани из хлопка и льна – наоборот</w:t>
      </w:r>
      <w:r w:rsidR="00A377B3">
        <w:rPr>
          <w:i/>
          <w:sz w:val="28"/>
          <w:szCs w:val="28"/>
        </w:rPr>
        <w:t xml:space="preserve"> </w:t>
      </w:r>
      <w:r w:rsidRPr="00A377B3">
        <w:rPr>
          <w:i/>
          <w:sz w:val="28"/>
          <w:szCs w:val="28"/>
        </w:rPr>
        <w:t xml:space="preserve">- водопроницаемые, они хорошо впитывают влагу. </w:t>
      </w:r>
    </w:p>
    <w:p w:rsidR="0032096C" w:rsidRPr="00A377B3" w:rsidRDefault="0032096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Теперь давайте сравним бумагу и ткань. Сомните их, а теперь разгладьте. Что вы можете сказать?  Бумага сильно мнётся, плохо расправляется, а ткань, если прогладить утюгом, она станет такой </w:t>
      </w:r>
      <w:proofErr w:type="gramStart"/>
      <w:r w:rsidRPr="00A377B3">
        <w:rPr>
          <w:i/>
          <w:sz w:val="28"/>
          <w:szCs w:val="28"/>
        </w:rPr>
        <w:t>же</w:t>
      </w:r>
      <w:proofErr w:type="gramEnd"/>
      <w:r w:rsidRPr="00A377B3">
        <w:rPr>
          <w:i/>
          <w:sz w:val="28"/>
          <w:szCs w:val="28"/>
        </w:rPr>
        <w:t xml:space="preserve"> как и была. Теперь попробуйте порвать бумагу и ткань. Ткань прочная, а бумага нет. Намочите бумагу и ткань, выжмите и расправьте. Что вы видите? Бумага размокает и рвётся, а мокрую ткань можно высушить.</w:t>
      </w:r>
    </w:p>
    <w:p w:rsidR="0032096C" w:rsidRPr="00A377B3" w:rsidRDefault="0032096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Ребята, обратите внимание. Наряды у куклы Тани бумажные, можно ли носить такую одежду?</w:t>
      </w:r>
    </w:p>
    <w:p w:rsidR="0032096C" w:rsidRPr="00A377B3" w:rsidRDefault="0032096C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 xml:space="preserve"> Такую одежду</w:t>
      </w:r>
      <w:r w:rsidR="00997F77" w:rsidRPr="00A377B3">
        <w:rPr>
          <w:i/>
          <w:sz w:val="28"/>
          <w:szCs w:val="28"/>
        </w:rPr>
        <w:t xml:space="preserve"> носить нельзя, она не прочная, нужно шить одежду из ткани. Что нужно сначала сделать с тканью, прежде чем сшить одежду? Раскроить, вырезать детали одежды, затем их сшить.</w:t>
      </w:r>
    </w:p>
    <w:p w:rsidR="00997F77" w:rsidRPr="00A377B3" w:rsidRDefault="00997F77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Молодцы, правильно!</w:t>
      </w:r>
    </w:p>
    <w:p w:rsidR="00997F77" w:rsidRPr="00A377B3" w:rsidRDefault="00997F77" w:rsidP="00A377B3">
      <w:pPr>
        <w:jc w:val="both"/>
        <w:rPr>
          <w:b/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t>И</w:t>
      </w:r>
      <w:r w:rsidR="00A377B3" w:rsidRPr="00A377B3">
        <w:rPr>
          <w:b/>
          <w:i/>
          <w:sz w:val="28"/>
          <w:szCs w:val="28"/>
        </w:rPr>
        <w:t>тог</w:t>
      </w:r>
      <w:proofErr w:type="gramStart"/>
      <w:r w:rsidRPr="00A377B3">
        <w:rPr>
          <w:b/>
          <w:i/>
          <w:sz w:val="28"/>
          <w:szCs w:val="28"/>
        </w:rPr>
        <w:t xml:space="preserve"> .</w:t>
      </w:r>
      <w:proofErr w:type="gramEnd"/>
    </w:p>
    <w:p w:rsidR="00997F77" w:rsidRPr="00A377B3" w:rsidRDefault="00997F77" w:rsidP="00A377B3">
      <w:pPr>
        <w:jc w:val="both"/>
        <w:rPr>
          <w:i/>
          <w:sz w:val="28"/>
          <w:szCs w:val="28"/>
        </w:rPr>
      </w:pPr>
      <w:r w:rsidRPr="00A377B3">
        <w:rPr>
          <w:i/>
          <w:sz w:val="28"/>
          <w:szCs w:val="28"/>
        </w:rPr>
        <w:t>Давайте вспомним, чем мы с вами занимались на занятии? Сравнивали ткани.  Какие новые слова узнали? Болонья, водонепроницаемая, непромокаемая, ткани из хлопка и льна водопроницаемые, хорошо впитывают влагу.</w:t>
      </w:r>
    </w:p>
    <w:p w:rsidR="00997F77" w:rsidRPr="00A377B3" w:rsidRDefault="00997F77" w:rsidP="00A377B3">
      <w:pPr>
        <w:jc w:val="both"/>
        <w:rPr>
          <w:i/>
          <w:sz w:val="28"/>
          <w:szCs w:val="28"/>
        </w:rPr>
      </w:pPr>
      <w:r w:rsidRPr="00A377B3">
        <w:rPr>
          <w:b/>
          <w:i/>
          <w:sz w:val="28"/>
          <w:szCs w:val="28"/>
        </w:rPr>
        <w:lastRenderedPageBreak/>
        <w:t>Вот видите, какие разные бывают ткани: одни гладкие, другие ворсистые, лёгкие и тяжёлые, тёплые и прохладные, плотные и редкие. Но раз их называют одним именем – ткани, значит все они</w:t>
      </w:r>
      <w:r w:rsidR="00A377B3" w:rsidRPr="00A377B3">
        <w:rPr>
          <w:b/>
          <w:i/>
          <w:sz w:val="28"/>
          <w:szCs w:val="28"/>
        </w:rPr>
        <w:t>, доже самые не похожие друг на друга с виду, всё – таки чем – похожи. Из тканей шьют одежду</w:t>
      </w:r>
      <w:r w:rsidR="00A377B3" w:rsidRPr="00A377B3">
        <w:rPr>
          <w:i/>
          <w:sz w:val="28"/>
          <w:szCs w:val="28"/>
        </w:rPr>
        <w:t>.</w:t>
      </w:r>
    </w:p>
    <w:p w:rsidR="00C6076F" w:rsidRPr="00A377B3" w:rsidRDefault="00C6076F" w:rsidP="00A377B3">
      <w:pPr>
        <w:jc w:val="both"/>
        <w:rPr>
          <w:i/>
          <w:sz w:val="28"/>
          <w:szCs w:val="28"/>
        </w:rPr>
      </w:pPr>
    </w:p>
    <w:p w:rsidR="0009363C" w:rsidRPr="00A377B3" w:rsidRDefault="0009363C" w:rsidP="00A377B3">
      <w:pPr>
        <w:jc w:val="both"/>
        <w:rPr>
          <w:i/>
          <w:sz w:val="28"/>
          <w:szCs w:val="28"/>
        </w:rPr>
      </w:pPr>
    </w:p>
    <w:p w:rsidR="00FC662C" w:rsidRPr="00A377B3" w:rsidRDefault="00FC662C" w:rsidP="00A377B3">
      <w:pPr>
        <w:jc w:val="both"/>
        <w:rPr>
          <w:i/>
          <w:sz w:val="28"/>
          <w:szCs w:val="28"/>
        </w:rPr>
      </w:pPr>
    </w:p>
    <w:p w:rsidR="006B2BD5" w:rsidRDefault="006B2BD5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2" name="Рисунок 2" descr="H:\Новая папка (3)\scan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овая папка (3)\scan 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3" name="Рисунок 3" descr="H:\Новая папка (3)\sca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Новая папка (3)\sca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4" name="Рисунок 4" descr="H:\Новая папка (3)\sca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Новая папка (3)\scan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9105900"/>
            <wp:effectExtent l="19050" t="0" r="9525" b="0"/>
            <wp:docPr id="5" name="Рисунок 5" descr="H:\Новая папка (3)\scan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Новая папка (3)\scan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6" name="Рисунок 6" descr="H:\Новая папка (3)\scan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Новая папка (3)\scan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7" name="Рисунок 7" descr="H:\Новая папка (3)\scan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Новая папка (3)\scan 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8" name="Рисунок 8" descr="H:\Новая папка (3)\scan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Новая папка (3)\scan 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4210050"/>
            <wp:effectExtent l="19050" t="0" r="9525" b="0"/>
            <wp:docPr id="9" name="Рисунок 9" descr="H:\Новая папка (3)\scan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Новая папка (3)\scan 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10" name="Рисунок 10" descr="H:\Новая папка (3)\scan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Новая папка (3)\scan 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11" name="Рисунок 11" descr="H:\Новая папка (3)\sca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Новая папка (3)\scan 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12" name="Рисунок 12" descr="H:\Новая папка (3)\scan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Новая папка (3)\scan 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372475"/>
            <wp:effectExtent l="19050" t="0" r="9525" b="0"/>
            <wp:docPr id="13" name="Рисунок 13" descr="H:\Новая папка (3)\scan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Новая папка (3)\scan 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Default="006F0757" w:rsidP="00A377B3">
      <w:pPr>
        <w:jc w:val="both"/>
        <w:rPr>
          <w:i/>
          <w:sz w:val="28"/>
          <w:szCs w:val="28"/>
          <w:lang w:val="en-US"/>
        </w:rPr>
      </w:pPr>
    </w:p>
    <w:p w:rsidR="006F0757" w:rsidRPr="006F0757" w:rsidRDefault="006F0757" w:rsidP="006F0757">
      <w:pPr>
        <w:jc w:val="center"/>
        <w:rPr>
          <w:i/>
          <w:sz w:val="28"/>
          <w:szCs w:val="28"/>
          <w:lang w:val="en-US"/>
        </w:rPr>
      </w:pP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34013" cy="6174579"/>
            <wp:effectExtent l="381000" t="0" r="376237" b="0"/>
            <wp:docPr id="14" name="Рисунок 14" descr="H:\Новая папка (3)\ов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Новая папка (3)\овц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34013" cy="6174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0757" w:rsidRPr="006F0757" w:rsidSect="00A377B3">
      <w:pgSz w:w="11906" w:h="16838"/>
      <w:pgMar w:top="1134" w:right="850" w:bottom="1134" w:left="1701" w:header="708" w:footer="708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B2BD5"/>
    <w:rsid w:val="000551F0"/>
    <w:rsid w:val="0009363C"/>
    <w:rsid w:val="00316DF5"/>
    <w:rsid w:val="0032096C"/>
    <w:rsid w:val="00361792"/>
    <w:rsid w:val="006B2BD5"/>
    <w:rsid w:val="006F0757"/>
    <w:rsid w:val="00932188"/>
    <w:rsid w:val="00957000"/>
    <w:rsid w:val="009755D5"/>
    <w:rsid w:val="00997F77"/>
    <w:rsid w:val="00A377B3"/>
    <w:rsid w:val="00B03B81"/>
    <w:rsid w:val="00B32FDD"/>
    <w:rsid w:val="00B57A7B"/>
    <w:rsid w:val="00C6076F"/>
    <w:rsid w:val="00CA699D"/>
    <w:rsid w:val="00CC3C24"/>
    <w:rsid w:val="00DE2DA4"/>
    <w:rsid w:val="00DF1062"/>
    <w:rsid w:val="00F10CB0"/>
    <w:rsid w:val="00FC662C"/>
    <w:rsid w:val="00FD20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2B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755D5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6F0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07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20</Pages>
  <Words>1325</Words>
  <Characters>7556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SamLab.ws</dc:creator>
  <cp:keywords/>
  <dc:description/>
  <cp:lastModifiedBy>коля</cp:lastModifiedBy>
  <cp:revision>4</cp:revision>
  <dcterms:created xsi:type="dcterms:W3CDTF">2012-01-26T16:30:00Z</dcterms:created>
  <dcterms:modified xsi:type="dcterms:W3CDTF">2012-01-27T18:54:00Z</dcterms:modified>
</cp:coreProperties>
</file>